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2276" w:rsidP="00F96538" w:rsidRDefault="00AD2276" w14:paraId="4631092E" w14:textId="20B5FBD7">
      <w:pPr>
        <w:pStyle w:val="Heading2"/>
        <w:rPr>
          <w:rFonts w:hint="eastAsia"/>
        </w:rPr>
      </w:pPr>
      <w:r>
        <w:t>AWS Services used in GEN Product</w:t>
      </w:r>
    </w:p>
    <w:p w:rsidR="00AD2276" w:rsidP="00AD2276" w:rsidRDefault="00AD2276" w14:paraId="21613F9E" w14:textId="77777777">
      <w:pPr>
        <w:tabs>
          <w:tab w:val="num" w:pos="720"/>
        </w:tabs>
        <w:ind w:left="720" w:hanging="360"/>
      </w:pPr>
    </w:p>
    <w:p w:rsidR="00F96538" w:rsidP="00F96538" w:rsidRDefault="00F96538" w14:paraId="187C895D" w14:textId="735FA45C">
      <w:r>
        <w:t>Application</w:t>
      </w:r>
    </w:p>
    <w:p w:rsidRPr="00AD2276" w:rsidR="00AD2276" w:rsidP="00AD2276" w:rsidRDefault="00AD2276" w14:paraId="73DE688C" w14:textId="68C101E5">
      <w:pPr>
        <w:numPr>
          <w:ilvl w:val="0"/>
          <w:numId w:val="2"/>
        </w:numPr>
      </w:pPr>
      <w:r>
        <w:t>Relational Database Service</w:t>
      </w:r>
      <w:r w:rsidR="043449F8">
        <w:t xml:space="preserve"> (RDS)</w:t>
      </w:r>
    </w:p>
    <w:p w:rsidRPr="00AD2276" w:rsidR="00AD2276" w:rsidP="00AD2276" w:rsidRDefault="00AD2276" w14:paraId="365DC0AA" w14:textId="77777777">
      <w:pPr>
        <w:numPr>
          <w:ilvl w:val="0"/>
          <w:numId w:val="2"/>
        </w:numPr>
      </w:pPr>
      <w:r w:rsidRPr="00AD2276">
        <w:t>S3</w:t>
      </w:r>
    </w:p>
    <w:p w:rsidR="00AD2276" w:rsidP="00AD2276" w:rsidRDefault="00AD2276" w14:paraId="45B512B3" w14:textId="77777777">
      <w:pPr>
        <w:numPr>
          <w:ilvl w:val="0"/>
          <w:numId w:val="2"/>
        </w:numPr>
      </w:pPr>
      <w:r w:rsidRPr="00AD2276">
        <w:t>Secret Manager</w:t>
      </w:r>
    </w:p>
    <w:p w:rsidRPr="00AD2276" w:rsidR="00AD2276" w:rsidP="00AD2276" w:rsidRDefault="00AD2276" w14:paraId="214F414E" w14:textId="394B8C5D">
      <w:pPr>
        <w:numPr>
          <w:ilvl w:val="0"/>
          <w:numId w:val="2"/>
        </w:numPr>
        <w:rPr/>
      </w:pPr>
      <w:r w:rsidR="00AD2276">
        <w:rPr/>
        <w:t>System Manager</w:t>
      </w:r>
      <w:r w:rsidR="1E4D319A">
        <w:rPr/>
        <w:t xml:space="preserve"> (Parameter Store)</w:t>
      </w:r>
    </w:p>
    <w:p w:rsidR="00AD2276" w:rsidP="00AD2276" w:rsidRDefault="00AD2276" w14:paraId="3152EE51" w14:textId="56002533">
      <w:pPr>
        <w:numPr>
          <w:ilvl w:val="0"/>
          <w:numId w:val="2"/>
        </w:numPr>
        <w:rPr/>
      </w:pPr>
      <w:r w:rsidR="00AD2276">
        <w:rPr/>
        <w:t>Elasti</w:t>
      </w:r>
      <w:r w:rsidR="3F9A9823">
        <w:rPr/>
        <w:t>c</w:t>
      </w:r>
      <w:r w:rsidR="4F342D10">
        <w:rPr/>
        <w:t xml:space="preserve"> </w:t>
      </w:r>
      <w:r w:rsidR="00AD2276">
        <w:rPr/>
        <w:t>Cache</w:t>
      </w:r>
      <w:r w:rsidR="6D1B11A6">
        <w:rPr/>
        <w:t xml:space="preserve"> (Redis)</w:t>
      </w:r>
    </w:p>
    <w:p w:rsidR="00AD2276" w:rsidP="00AD2276" w:rsidRDefault="00AD2276" w14:paraId="3D15B18F" w14:textId="6F81EEE0">
      <w:pPr>
        <w:numPr>
          <w:ilvl w:val="0"/>
          <w:numId w:val="2"/>
        </w:numPr>
      </w:pPr>
      <w:r>
        <w:t>IAM</w:t>
      </w:r>
    </w:p>
    <w:p w:rsidR="00AD2276" w:rsidP="00AD2276" w:rsidRDefault="00AD2276" w14:paraId="06A9E495" w14:textId="7DC85C73">
      <w:pPr>
        <w:numPr>
          <w:ilvl w:val="0"/>
          <w:numId w:val="2"/>
        </w:numPr>
      </w:pPr>
      <w:r>
        <w:t>Event Bridge</w:t>
      </w:r>
    </w:p>
    <w:p w:rsidR="00AD2276" w:rsidP="00AD2276" w:rsidRDefault="00AD2276" w14:paraId="422C70F3" w14:textId="71C5552B">
      <w:pPr>
        <w:numPr>
          <w:ilvl w:val="0"/>
          <w:numId w:val="2"/>
        </w:numPr>
      </w:pPr>
      <w:r>
        <w:t>AWS Transfer Family (SFTP)</w:t>
      </w:r>
    </w:p>
    <w:p w:rsidR="00AD2276" w:rsidP="00AD2276" w:rsidRDefault="00AD2276" w14:paraId="3B56A749" w14:textId="3AF84CCF">
      <w:pPr>
        <w:numPr>
          <w:ilvl w:val="0"/>
          <w:numId w:val="2"/>
        </w:numPr>
      </w:pPr>
      <w:r>
        <w:t>Quick Sight</w:t>
      </w:r>
    </w:p>
    <w:p w:rsidR="00AD2276" w:rsidP="00AD2276" w:rsidRDefault="00AD2276" w14:paraId="4F13B5B3" w14:textId="341E56A4">
      <w:pPr>
        <w:numPr>
          <w:ilvl w:val="0"/>
          <w:numId w:val="2"/>
        </w:numPr>
        <w:rPr/>
      </w:pPr>
      <w:r w:rsidR="00AD2276">
        <w:rPr/>
        <w:t>Step Functions</w:t>
      </w:r>
    </w:p>
    <w:p w:rsidR="2BE1F462" w:rsidP="4316B3E6" w:rsidRDefault="2BE1F462" w14:paraId="3F3E6A99" w14:textId="6DB4B240">
      <w:pPr>
        <w:numPr>
          <w:ilvl w:val="0"/>
          <w:numId w:val="2"/>
        </w:numPr>
        <w:rPr/>
      </w:pPr>
      <w:r w:rsidR="2BE1F462">
        <w:rPr/>
        <w:t>AmazonMQ</w:t>
      </w:r>
    </w:p>
    <w:p w:rsidR="00F96538" w:rsidP="00F96538" w:rsidRDefault="00F96538" w14:paraId="30E969E8" w14:textId="77777777">
      <w:pPr>
        <w:ind w:left="720"/>
      </w:pPr>
    </w:p>
    <w:p w:rsidR="00F96538" w:rsidP="00F96538" w:rsidRDefault="00F96538" w14:paraId="19B1FAF1" w14:textId="0F531D3E">
      <w:r>
        <w:t>Infrastructure</w:t>
      </w:r>
    </w:p>
    <w:p w:rsidR="00F96538" w:rsidP="00F96538" w:rsidRDefault="00F96538" w14:paraId="3ED5EC3F" w14:textId="77777777">
      <w:pPr>
        <w:numPr>
          <w:ilvl w:val="0"/>
          <w:numId w:val="2"/>
        </w:numPr>
      </w:pPr>
      <w:r>
        <w:t>EC2</w:t>
      </w:r>
    </w:p>
    <w:p w:rsidR="00F96538" w:rsidP="00AD2276" w:rsidRDefault="00F96538" w14:paraId="2836E8C5" w14:textId="0590A90D">
      <w:pPr>
        <w:numPr>
          <w:ilvl w:val="0"/>
          <w:numId w:val="2"/>
        </w:numPr>
      </w:pPr>
      <w:r>
        <w:t>VPC</w:t>
      </w:r>
    </w:p>
    <w:p w:rsidR="00F96538" w:rsidP="00F96538" w:rsidRDefault="00F96538" w14:paraId="7C1A1D8E" w14:textId="06FD0EDD">
      <w:pPr>
        <w:numPr>
          <w:ilvl w:val="0"/>
          <w:numId w:val="2"/>
        </w:numPr>
        <w:rPr/>
      </w:pPr>
      <w:r w:rsidR="00F96538">
        <w:rPr/>
        <w:t>Route 53</w:t>
      </w:r>
      <w:r w:rsidR="08A6B4D4">
        <w:rPr/>
        <w:t xml:space="preserve"> (DNS)</w:t>
      </w:r>
    </w:p>
    <w:p w:rsidR="00F96538" w:rsidP="00F96538" w:rsidRDefault="00F96538" w14:paraId="64864FFF" w14:textId="77777777">
      <w:pPr>
        <w:numPr>
          <w:ilvl w:val="0"/>
          <w:numId w:val="2"/>
        </w:numPr>
      </w:pPr>
      <w:r>
        <w:t>Elastic Container Registry</w:t>
      </w:r>
    </w:p>
    <w:p w:rsidR="00F96538" w:rsidP="00F96538" w:rsidRDefault="00F96538" w14:paraId="17CC0CEB" w14:textId="77777777">
      <w:pPr>
        <w:numPr>
          <w:ilvl w:val="0"/>
          <w:numId w:val="2"/>
        </w:numPr>
      </w:pPr>
      <w:r w:rsidRPr="00AD2276">
        <w:t>Elastic Kubernetes Service</w:t>
      </w:r>
    </w:p>
    <w:p w:rsidRPr="00AD2276" w:rsidR="000E6AB7" w:rsidP="00F96538" w:rsidRDefault="000E6AB7" w14:paraId="115E4091" w14:textId="1139F2B6">
      <w:pPr>
        <w:numPr>
          <w:ilvl w:val="0"/>
          <w:numId w:val="2"/>
        </w:numPr>
        <w:rPr/>
      </w:pPr>
      <w:r w:rsidR="000E6AB7">
        <w:rPr/>
        <w:t xml:space="preserve">Elastic </w:t>
      </w:r>
      <w:r w:rsidR="00890232">
        <w:rPr/>
        <w:t>Load Balancer</w:t>
      </w:r>
    </w:p>
    <w:p w:rsidR="313CD221" w:rsidP="313CD221" w:rsidRDefault="313CD221" w14:paraId="21F1A119" w14:textId="794F90E5">
      <w:pPr>
        <w:numPr>
          <w:ilvl w:val="0"/>
          <w:numId w:val="2"/>
        </w:numPr>
        <w:rPr/>
      </w:pPr>
      <w:r w:rsidR="6ADA52C2">
        <w:rPr/>
        <w:t>CloudFormation</w:t>
      </w:r>
    </w:p>
    <w:p w:rsidR="6ADA52C2" w:rsidP="083DB707" w:rsidRDefault="6ADA52C2" w14:paraId="0A092B1C" w14:textId="40F7F356">
      <w:pPr>
        <w:numPr>
          <w:ilvl w:val="0"/>
          <w:numId w:val="2"/>
        </w:numPr>
        <w:rPr/>
      </w:pPr>
      <w:r w:rsidR="6ADA52C2">
        <w:rPr/>
        <w:t>CloudWatch</w:t>
      </w:r>
    </w:p>
    <w:p w:rsidR="478360F1" w:rsidP="083DB707" w:rsidRDefault="478360F1" w14:paraId="11A18768" w14:textId="13D9CB22">
      <w:pPr>
        <w:numPr>
          <w:ilvl w:val="0"/>
          <w:numId w:val="2"/>
        </w:numPr>
        <w:rPr/>
      </w:pPr>
      <w:r w:rsidR="478360F1">
        <w:rPr/>
        <w:t>CloudFront</w:t>
      </w:r>
    </w:p>
    <w:p w:rsidR="478360F1" w:rsidP="083DB707" w:rsidRDefault="478360F1" w14:paraId="5FFFD7EB" w14:textId="0E6B1654">
      <w:pPr>
        <w:numPr>
          <w:ilvl w:val="0"/>
          <w:numId w:val="2"/>
        </w:numPr>
        <w:rPr/>
      </w:pPr>
      <w:r w:rsidR="478360F1">
        <w:rPr/>
        <w:t>CertificateManager</w:t>
      </w:r>
      <w:r w:rsidR="478360F1">
        <w:rPr/>
        <w:t xml:space="preserve"> (ACM)</w:t>
      </w:r>
    </w:p>
    <w:p w:rsidR="00F96538" w:rsidP="402611BB" w:rsidRDefault="00F96538" w14:paraId="12F5D5DC" w14:textId="61489DAE">
      <w:pPr>
        <w:numPr>
          <w:ilvl w:val="0"/>
          <w:numId w:val="2"/>
        </w:numPr>
        <w:rPr/>
      </w:pPr>
      <w:r w:rsidR="7612642B">
        <w:rPr/>
        <w:t>Key Management Service (KMS)</w:t>
      </w:r>
    </w:p>
    <w:p w:rsidR="7612642B" w:rsidP="402611BB" w:rsidRDefault="7612642B" w14:paraId="46A5FBC4" w14:textId="77D4147A">
      <w:pPr>
        <w:numPr>
          <w:ilvl w:val="0"/>
          <w:numId w:val="2"/>
        </w:numPr>
        <w:rPr/>
      </w:pPr>
      <w:r w:rsidR="7612642B">
        <w:rPr/>
        <w:t>Lambda</w:t>
      </w:r>
    </w:p>
    <w:p w:rsidR="27D70362" w:rsidP="402611BB" w:rsidRDefault="27D70362" w14:paraId="429BE931" w14:textId="4E659C08">
      <w:pPr>
        <w:numPr>
          <w:ilvl w:val="0"/>
          <w:numId w:val="2"/>
        </w:numPr>
        <w:rPr/>
      </w:pPr>
      <w:r w:rsidR="27D70362">
        <w:rPr/>
        <w:t>GuardDuty</w:t>
      </w:r>
    </w:p>
    <w:p w:rsidR="7CF815CF" w:rsidP="402611BB" w:rsidRDefault="7CF815CF" w14:paraId="257B1206" w14:textId="705B6AEA">
      <w:pPr>
        <w:numPr>
          <w:ilvl w:val="0"/>
          <w:numId w:val="2"/>
        </w:numPr>
        <w:rPr/>
      </w:pPr>
      <w:r w:rsidR="7CF815CF">
        <w:rPr/>
        <w:t>Amazon Inspector</w:t>
      </w:r>
    </w:p>
    <w:p w:rsidRPr="00AD2276" w:rsidR="00F96538" w:rsidP="00F96538" w:rsidRDefault="00F96538" w14:paraId="448A6FB0" w14:textId="77777777">
      <w:pPr>
        <w:ind w:left="720"/>
      </w:pPr>
    </w:p>
    <w:p w:rsidR="009F3F07" w:rsidRDefault="009F3F07" w14:paraId="558D6327" w14:textId="77777777"/>
    <w:sectPr w:rsidR="009F3F0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62163"/>
    <w:multiLevelType w:val="multilevel"/>
    <w:tmpl w:val="259C4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6B7C5283"/>
    <w:multiLevelType w:val="multilevel"/>
    <w:tmpl w:val="8068A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530806426">
    <w:abstractNumId w:val="0"/>
  </w:num>
  <w:num w:numId="2" w16cid:durableId="803692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276"/>
    <w:rsid w:val="000E6AB7"/>
    <w:rsid w:val="001A55E9"/>
    <w:rsid w:val="002A0467"/>
    <w:rsid w:val="00534980"/>
    <w:rsid w:val="00574A2C"/>
    <w:rsid w:val="00890232"/>
    <w:rsid w:val="009B3B0E"/>
    <w:rsid w:val="009F3F07"/>
    <w:rsid w:val="00AD2276"/>
    <w:rsid w:val="00BB16BE"/>
    <w:rsid w:val="00F96538"/>
    <w:rsid w:val="00FE4103"/>
    <w:rsid w:val="043449F8"/>
    <w:rsid w:val="05981BE9"/>
    <w:rsid w:val="083DB707"/>
    <w:rsid w:val="08A6B4D4"/>
    <w:rsid w:val="0A48EEDB"/>
    <w:rsid w:val="11624F8C"/>
    <w:rsid w:val="1E4D319A"/>
    <w:rsid w:val="27D70362"/>
    <w:rsid w:val="2BE1F462"/>
    <w:rsid w:val="2EF3E595"/>
    <w:rsid w:val="2FCE67B7"/>
    <w:rsid w:val="313CD221"/>
    <w:rsid w:val="3F9A9823"/>
    <w:rsid w:val="402611BB"/>
    <w:rsid w:val="4316B3E6"/>
    <w:rsid w:val="478360F1"/>
    <w:rsid w:val="4DCE578C"/>
    <w:rsid w:val="4F342D10"/>
    <w:rsid w:val="6A37AD6C"/>
    <w:rsid w:val="6ADA52C2"/>
    <w:rsid w:val="6D1B11A6"/>
    <w:rsid w:val="7612642B"/>
    <w:rsid w:val="788CC3AD"/>
    <w:rsid w:val="7960F3B8"/>
    <w:rsid w:val="7C9AE4B4"/>
    <w:rsid w:val="7CF8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5168DF"/>
  <w15:chartTrackingRefBased/>
  <w15:docId w15:val="{A941C8B3-DC45-4090-87DF-68F557267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227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27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22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22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2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2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2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2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2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D227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AD227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D227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D227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D227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D227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D227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D227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D22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227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D227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227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D22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2276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D22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22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22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227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D22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22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8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E6BE52B339D841AE71EA690B879A80" ma:contentTypeVersion="21" ma:contentTypeDescription="Create a new document." ma:contentTypeScope="" ma:versionID="a9b21ebe73d5de8a24b6124f9dbb4c6a">
  <xsd:schema xmlns:xsd="http://www.w3.org/2001/XMLSchema" xmlns:xs="http://www.w3.org/2001/XMLSchema" xmlns:p="http://schemas.microsoft.com/office/2006/metadata/properties" xmlns:ns2="716c30d2-1b2f-460b-ae7c-fd9a78bb18ba" xmlns:ns3="b6d05790-a716-42f8-a7f1-29de1b6db63c" targetNamespace="http://schemas.microsoft.com/office/2006/metadata/properties" ma:root="true" ma:fieldsID="d0c91046040f1a5eb86f79fbef91012d" ns2:_="" ns3:_="">
    <xsd:import namespace="716c30d2-1b2f-460b-ae7c-fd9a78bb18ba"/>
    <xsd:import namespace="b6d05790-a716-42f8-a7f1-29de1b6db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CompanyID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c30d2-1b2f-460b-ae7c-fd9a78bb18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CompanyID" ma:index="20" nillable="true" ma:displayName="CompanyID" ma:description="Company Identifier within GEN" ma:format="Dropdown" ma:internalName="CompanyID">
      <xsd:simpleType>
        <xsd:restriction base="dms:Text">
          <xsd:maxLength value="255"/>
        </xsd:restriction>
      </xsd:simpleType>
    </xsd:element>
    <xsd:element name="_Flow_SignoffStatus" ma:index="21" nillable="true" ma:displayName="Status Unterschrift" ma:internalName="Status_x0020_Unterschrift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b7cbe306-e48e-4c0f-9168-85f1943c35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05790-a716-42f8-a7f1-29de1b6db63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62979cd1-5bcf-41ff-8d1d-0336b37aa9de}" ma:internalName="TaxCatchAll" ma:showField="CatchAllData" ma:web="b6d05790-a716-42f8-a7f1-29de1b6db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d05790-a716-42f8-a7f1-29de1b6db63c" xsi:nil="true"/>
    <CompanyID xmlns="716c30d2-1b2f-460b-ae7c-fd9a78bb18ba" xsi:nil="true"/>
    <lcf76f155ced4ddcb4097134ff3c332f xmlns="716c30d2-1b2f-460b-ae7c-fd9a78bb18ba">
      <Terms xmlns="http://schemas.microsoft.com/office/infopath/2007/PartnerControls"/>
    </lcf76f155ced4ddcb4097134ff3c332f>
    <_Flow_SignoffStatus xmlns="716c30d2-1b2f-460b-ae7c-fd9a78bb18ba" xsi:nil="true"/>
  </documentManagement>
</p:properties>
</file>

<file path=customXml/itemProps1.xml><?xml version="1.0" encoding="utf-8"?>
<ds:datastoreItem xmlns:ds="http://schemas.openxmlformats.org/officeDocument/2006/customXml" ds:itemID="{C0251F6C-1235-4130-83F9-4937DD0B2607}"/>
</file>

<file path=customXml/itemProps2.xml><?xml version="1.0" encoding="utf-8"?>
<ds:datastoreItem xmlns:ds="http://schemas.openxmlformats.org/officeDocument/2006/customXml" ds:itemID="{FA771396-7093-4388-A144-AEDF08E51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B07AE-0AB8-4A0F-82E5-C7E9A4F6D5AB}">
  <ds:schemaRefs>
    <ds:schemaRef ds:uri="http://schemas.microsoft.com/office/2006/metadata/properties"/>
    <ds:schemaRef ds:uri="http://schemas.microsoft.com/office/infopath/2007/PartnerControls"/>
    <ds:schemaRef ds:uri="b6d05790-a716-42f8-a7f1-29de1b6db63c"/>
    <ds:schemaRef ds:uri="716c30d2-1b2f-460b-ae7c-fd9a78bb18b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Panson</dc:creator>
  <cp:keywords/>
  <dc:description/>
  <cp:lastModifiedBy>Lukasz Wartalski</cp:lastModifiedBy>
  <cp:revision>12</cp:revision>
  <dcterms:created xsi:type="dcterms:W3CDTF">2024-09-23T15:47:00Z</dcterms:created>
  <dcterms:modified xsi:type="dcterms:W3CDTF">2024-09-25T13:35:23Z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20a944-9213-4f55-85ea-a10a19e4d0ce_Enabled">
    <vt:lpwstr>true</vt:lpwstr>
  </property>
  <property fmtid="{D5CDD505-2E9C-101B-9397-08002B2CF9AE}" pid="3" name="MSIP_Label_6c20a944-9213-4f55-85ea-a10a19e4d0ce_SetDate">
    <vt:lpwstr>2024-09-23T16:12:32Z</vt:lpwstr>
  </property>
  <property fmtid="{D5CDD505-2E9C-101B-9397-08002B2CF9AE}" pid="4" name="MSIP_Label_6c20a944-9213-4f55-85ea-a10a19e4d0ce_Method">
    <vt:lpwstr>Standard</vt:lpwstr>
  </property>
  <property fmtid="{D5CDD505-2E9C-101B-9397-08002B2CF9AE}" pid="5" name="MSIP_Label_6c20a944-9213-4f55-85ea-a10a19e4d0ce_Name">
    <vt:lpwstr>Confidential</vt:lpwstr>
  </property>
  <property fmtid="{D5CDD505-2E9C-101B-9397-08002B2CF9AE}" pid="6" name="MSIP_Label_6c20a944-9213-4f55-85ea-a10a19e4d0ce_SiteId">
    <vt:lpwstr>b770511d-80ed-4090-9523-0081adeed2a0</vt:lpwstr>
  </property>
  <property fmtid="{D5CDD505-2E9C-101B-9397-08002B2CF9AE}" pid="7" name="MSIP_Label_6c20a944-9213-4f55-85ea-a10a19e4d0ce_ActionId">
    <vt:lpwstr>78d2e1cc-6d09-4948-9e26-45efd9d67ed6</vt:lpwstr>
  </property>
  <property fmtid="{D5CDD505-2E9C-101B-9397-08002B2CF9AE}" pid="8" name="MSIP_Label_6c20a944-9213-4f55-85ea-a10a19e4d0ce_ContentBits">
    <vt:lpwstr>0</vt:lpwstr>
  </property>
  <property fmtid="{D5CDD505-2E9C-101B-9397-08002B2CF9AE}" pid="9" name="ContentTypeId">
    <vt:lpwstr>0x0101004CE6BE52B339D841AE71EA690B879A80</vt:lpwstr>
  </property>
  <property fmtid="{D5CDD505-2E9C-101B-9397-08002B2CF9AE}" pid="10" name="MediaServiceImageTags">
    <vt:lpwstr/>
  </property>
</Properties>
</file>